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39" w:rsidRDefault="00661439" w:rsidP="00661439"/>
    <w:p w:rsidR="00661439" w:rsidRDefault="00661439" w:rsidP="006614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661439" w:rsidRDefault="00661439" w:rsidP="006614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1439" w:rsidRDefault="00661439" w:rsidP="006614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661439" w:rsidRDefault="00661439" w:rsidP="006614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1439" w:rsidRDefault="00661439" w:rsidP="0066143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16.07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68  </w:t>
      </w:r>
    </w:p>
    <w:tbl>
      <w:tblPr>
        <w:tblW w:w="0" w:type="auto"/>
        <w:tblLook w:val="04A0"/>
      </w:tblPr>
      <w:tblGrid>
        <w:gridCol w:w="2518"/>
        <w:gridCol w:w="6912"/>
      </w:tblGrid>
      <w:tr w:rsidR="00661439" w:rsidTr="00661439">
        <w:tc>
          <w:tcPr>
            <w:tcW w:w="2518" w:type="dxa"/>
            <w:hideMark/>
          </w:tcPr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912" w:type="dxa"/>
          </w:tcPr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 –главный  врач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</w:t>
            </w:r>
          </w:p>
          <w:p w:rsidR="00661439" w:rsidRDefault="006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1439" w:rsidTr="00661439">
        <w:trPr>
          <w:trHeight w:val="1070"/>
        </w:trPr>
        <w:tc>
          <w:tcPr>
            <w:tcW w:w="2518" w:type="dxa"/>
            <w:hideMark/>
          </w:tcPr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912" w:type="dxa"/>
          </w:tcPr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Ефимова Н.Е.- и.о. главы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661439" w:rsidRDefault="00661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61439" w:rsidRDefault="00661439" w:rsidP="0066143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1439" w:rsidRDefault="00661439" w:rsidP="0066143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1439" w:rsidRDefault="00661439" w:rsidP="0066143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661439" w:rsidRDefault="00661439" w:rsidP="006614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1.Внесение изменений в указ Губернатора Оренбургской области от 17.03.2020 №112-ук  от 13.07.2021 года  №355-ук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661439" w:rsidRDefault="00661439" w:rsidP="006614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09.07.2021  и о проведении вакцинации населения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 –главный  врач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661439" w:rsidRDefault="00661439" w:rsidP="006614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661439" w:rsidRDefault="00661439" w:rsidP="006614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от 16.07.2021 года  №355-ук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13.07.2021г., на основании которого внесены следующие изменения: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1. </w:t>
      </w:r>
      <w:proofErr w:type="gramStart"/>
      <w:r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 207-ук, от 17.05.2021 № 228-ук, от 25.05.2021 № 248-ук, от 08.06.2021 № 278-ук, от 30.06.2021 № 323-ук, от 07.07.2021 № 332-ук) следующие изменения:</w:t>
      </w:r>
      <w:proofErr w:type="gramEnd"/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1.1. В абзаце четвертом пункта 3 указа слова "не ранее чем с 6.00 и не </w:t>
      </w:r>
      <w:proofErr w:type="gramStart"/>
      <w:r>
        <w:rPr>
          <w:color w:val="000000"/>
          <w:spacing w:val="3"/>
          <w:sz w:val="28"/>
          <w:szCs w:val="28"/>
        </w:rPr>
        <w:t>позднее</w:t>
      </w:r>
      <w:proofErr w:type="gramEnd"/>
      <w:r>
        <w:rPr>
          <w:color w:val="000000"/>
          <w:spacing w:val="3"/>
          <w:sz w:val="28"/>
          <w:szCs w:val="28"/>
        </w:rPr>
        <w:t xml:space="preserve"> чем до 23.00 часов" заменить словами "не ранее чем с 6.00 и не позднее чем до 00.00 часов".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1.2. Подпункт 9.8 пункта 9 указа изложить в новой редакции: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"9.8. Работодателям, осуществляющим деятельность на территории Оренбургской области, организовать проведение тестирования работников на наличие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 по возвращении из командировок</w:t>
      </w:r>
      <w:proofErr w:type="gramStart"/>
      <w:r>
        <w:rPr>
          <w:color w:val="000000"/>
          <w:spacing w:val="3"/>
          <w:sz w:val="28"/>
          <w:szCs w:val="28"/>
        </w:rPr>
        <w:t>.".</w:t>
      </w:r>
      <w:proofErr w:type="gramEnd"/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1.3. В пункте 10 указа: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подпункт 10.5 дополнить абзацем следующего содержания: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"перевести на дистанционную форму работы работников старше 65 лет, беременных женщин, работников с хроническими заболеваниями </w:t>
      </w:r>
      <w:proofErr w:type="spellStart"/>
      <w:proofErr w:type="gramStart"/>
      <w:r>
        <w:rPr>
          <w:color w:val="000000"/>
          <w:spacing w:val="3"/>
          <w:sz w:val="28"/>
          <w:szCs w:val="28"/>
        </w:rPr>
        <w:t>сердечно-сосудистой</w:t>
      </w:r>
      <w:proofErr w:type="spellEnd"/>
      <w:proofErr w:type="gramEnd"/>
      <w:r>
        <w:rPr>
          <w:color w:val="000000"/>
          <w:spacing w:val="3"/>
          <w:sz w:val="28"/>
          <w:szCs w:val="28"/>
        </w:rPr>
        <w:t xml:space="preserve"> системы, органов дыхания, сахарным диабетом, осуществляющих трудовые функции на территории Оренбургской области, учитывая при этом необходимость обеспечения бесперебойного функционирования организаций.";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подпункт 10.12 дополнить абзацем следующего содержания:</w:t>
      </w:r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"Организациям отдыха детей и их оздоровления, за исключением лагерей дневного пребывания, обеспечить прием детей в смены на основании результатов обследования на COVID-19 методом ПЦР с получением результатов лабораторного исследования не ранее чем за 3 календарных дня до заезда</w:t>
      </w:r>
      <w:proofErr w:type="gramStart"/>
      <w:r>
        <w:rPr>
          <w:color w:val="000000"/>
          <w:spacing w:val="3"/>
          <w:sz w:val="28"/>
          <w:szCs w:val="28"/>
        </w:rPr>
        <w:t>.".</w:t>
      </w:r>
      <w:proofErr w:type="gramEnd"/>
    </w:p>
    <w:p w:rsidR="00661439" w:rsidRDefault="00661439" w:rsidP="00661439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</w:t>
      </w:r>
      <w:proofErr w:type="gramStart"/>
      <w:r>
        <w:rPr>
          <w:color w:val="000000"/>
          <w:spacing w:val="3"/>
          <w:sz w:val="28"/>
          <w:szCs w:val="28"/>
        </w:rPr>
        <w:t>.</w:t>
      </w:r>
      <w:proofErr w:type="gramEnd"/>
      <w:r>
        <w:rPr>
          <w:color w:val="000000"/>
          <w:spacing w:val="3"/>
          <w:sz w:val="28"/>
          <w:szCs w:val="28"/>
        </w:rPr>
        <w:t xml:space="preserve"> (</w:t>
      </w:r>
      <w:proofErr w:type="gramStart"/>
      <w:r>
        <w:rPr>
          <w:color w:val="000000"/>
          <w:spacing w:val="3"/>
          <w:sz w:val="28"/>
          <w:szCs w:val="28"/>
        </w:rPr>
        <w:t>с</w:t>
      </w:r>
      <w:proofErr w:type="gramEnd"/>
      <w:r>
        <w:rPr>
          <w:color w:val="000000"/>
          <w:spacing w:val="3"/>
          <w:sz w:val="28"/>
          <w:szCs w:val="28"/>
        </w:rPr>
        <w:t>м. Приложение №1).</w:t>
      </w:r>
    </w:p>
    <w:p w:rsidR="00661439" w:rsidRDefault="00661439" w:rsidP="00661439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</w:t>
      </w:r>
      <w:r>
        <w:rPr>
          <w:sz w:val="28"/>
          <w:szCs w:val="28"/>
        </w:rPr>
        <w:t xml:space="preserve">Соответствующие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Проект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подготовлен, подписан  и  будет  своевременно  доведено до  сведения всех  заинтересованных  лиц. 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16.07.2021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16.07.2021год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в Оренбургской  области  вакцинировано 463,0 тыс. человек. Открыто и действуют в области 72 пункта  по вакцинации в  медучреждениях.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вакцинацию по прежнему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21376.</w:t>
      </w:r>
      <w:proofErr w:type="gramEnd"/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План по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Грачевскому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району 5245, на сегодня привито 3612 или 68,0%. Это один из  лучших показателей по области, в среднем по области 44%. По последней информации процент   охваченных вакцинацией должен составить не 65%, как было ранее установлено, а 80%, так как   новый  вирус более патогенный и имеет  сложности при лечении больных. </w:t>
      </w:r>
      <w:proofErr w:type="gramEnd"/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 состоянию на 16.07 число находящихся  на карантине 33 человека,  динамика роста числа заболевших значительна (5 дней   назад  было 22 человека) (см. Приложение №2).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охваченные заболеванием по домовладениям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с. Петрохерсонец-4, с. Грачевка-8, с. Верхнеигнашкино-1.</w:t>
      </w:r>
    </w:p>
    <w:p w:rsidR="00661439" w:rsidRDefault="00661439" w:rsidP="00884C7C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идет значительный  </w:t>
      </w:r>
      <w:proofErr w:type="gramStart"/>
      <w:r>
        <w:rPr>
          <w:bCs/>
          <w:sz w:val="28"/>
          <w:szCs w:val="28"/>
        </w:rPr>
        <w:t>рост заболеваний</w:t>
      </w:r>
      <w:proofErr w:type="gramEnd"/>
      <w:r>
        <w:rPr>
          <w:bCs/>
          <w:sz w:val="28"/>
          <w:szCs w:val="28"/>
        </w:rPr>
        <w:t xml:space="preserve"> по области по стране в целом. </w:t>
      </w:r>
      <w:r w:rsidR="00884C7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Прививочная компания идет полным ходом. На сегодня вакцина есть, поступления ее регулярные. Очередь желающих привиться есть, она незначительная. </w:t>
      </w:r>
    </w:p>
    <w:p w:rsidR="00884C7C" w:rsidRPr="00884C7C" w:rsidRDefault="00661439" w:rsidP="00884C7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</w:t>
      </w:r>
      <w:r w:rsidR="00884C7C">
        <w:rPr>
          <w:rFonts w:ascii="Times New Roman" w:hAnsi="Times New Roman" w:cs="Times New Roman"/>
          <w:bCs/>
          <w:sz w:val="28"/>
          <w:szCs w:val="28"/>
        </w:rPr>
        <w:t xml:space="preserve">В целях недопущения распространения заболевания </w:t>
      </w:r>
      <w:proofErr w:type="spellStart"/>
      <w:r w:rsidR="00884C7C">
        <w:rPr>
          <w:rFonts w:ascii="Times New Roman" w:hAnsi="Times New Roman" w:cs="Times New Roman"/>
          <w:bCs/>
          <w:sz w:val="28"/>
          <w:szCs w:val="28"/>
        </w:rPr>
        <w:t>сренди</w:t>
      </w:r>
      <w:proofErr w:type="spellEnd"/>
      <w:r w:rsidR="00884C7C">
        <w:rPr>
          <w:rFonts w:ascii="Times New Roman" w:hAnsi="Times New Roman" w:cs="Times New Roman"/>
          <w:bCs/>
          <w:sz w:val="28"/>
          <w:szCs w:val="28"/>
        </w:rPr>
        <w:t xml:space="preserve"> населения района </w:t>
      </w:r>
      <w:r w:rsidR="00884C7C" w:rsidRPr="00884C7C">
        <w:rPr>
          <w:rFonts w:ascii="Times New Roman" w:hAnsi="Times New Roman" w:cs="Times New Roman"/>
          <w:bCs/>
          <w:sz w:val="28"/>
          <w:szCs w:val="28"/>
        </w:rPr>
        <w:t xml:space="preserve">предлагаю  </w:t>
      </w:r>
      <w:r w:rsidR="00884C7C">
        <w:rPr>
          <w:rFonts w:ascii="Times New Roman" w:hAnsi="Times New Roman" w:cs="Times New Roman"/>
          <w:bCs/>
          <w:sz w:val="28"/>
          <w:szCs w:val="28"/>
        </w:rPr>
        <w:t>провести следующие  мероприятия</w:t>
      </w:r>
      <w:r w:rsidR="00884C7C" w:rsidRPr="00884C7C">
        <w:rPr>
          <w:rFonts w:ascii="Times New Roman" w:hAnsi="Times New Roman" w:cs="Times New Roman"/>
          <w:bCs/>
          <w:sz w:val="28"/>
          <w:szCs w:val="28"/>
        </w:rPr>
        <w:t>:</w:t>
      </w:r>
    </w:p>
    <w:p w:rsidR="00884C7C" w:rsidRDefault="00884C7C" w:rsidP="00884C7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Опубликовать  в очередном  номере  районной газете Призыв информацию о важности вакцинации.</w:t>
      </w:r>
    </w:p>
    <w:p w:rsidR="00884C7C" w:rsidRDefault="00884C7C" w:rsidP="00884C7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Ввести во всех  муниципальных  организациях  и учреждениях масочный режим и обработку помещений </w:t>
      </w:r>
      <w:proofErr w:type="spellStart"/>
      <w:r>
        <w:rPr>
          <w:bCs/>
          <w:sz w:val="28"/>
          <w:szCs w:val="28"/>
        </w:rPr>
        <w:t>дезсредствами</w:t>
      </w:r>
      <w:proofErr w:type="spellEnd"/>
      <w:r>
        <w:rPr>
          <w:bCs/>
          <w:sz w:val="28"/>
          <w:szCs w:val="28"/>
        </w:rPr>
        <w:t>, не менее 2 раз.</w:t>
      </w:r>
    </w:p>
    <w:p w:rsidR="00884C7C" w:rsidRDefault="00884C7C" w:rsidP="00884C7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Ограничить  посещения в администрациях ОМС и других  муниципальных  учреждениях и организациях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не состоящих  в  трудовых отношениях с ними.</w:t>
      </w:r>
    </w:p>
    <w:p w:rsidR="00884C7C" w:rsidRDefault="00884C7C" w:rsidP="00884C7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Проводить в  обязательном порядке  санитарную  обработку рабочих  поверхностей, проведение обеззараживания воздуха и влажную  уборку 2 раза в день в административных  зданиях.</w:t>
      </w:r>
    </w:p>
    <w:p w:rsidR="00884C7C" w:rsidRDefault="00884C7C" w:rsidP="00884C7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23 июля заседание районного штаба по </w:t>
      </w:r>
      <w:proofErr w:type="spellStart"/>
      <w:r>
        <w:rPr>
          <w:bCs/>
          <w:sz w:val="28"/>
          <w:szCs w:val="28"/>
        </w:rPr>
        <w:t>нераспространиению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884C7C" w:rsidRDefault="00884C7C" w:rsidP="00884C7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Перевести на удаленный режим работы всех  лиц старше 65 лет, беременных  женщин и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имеющих  хронические заболевания. </w:t>
      </w:r>
    </w:p>
    <w:p w:rsidR="00884C7C" w:rsidRDefault="00884C7C" w:rsidP="00884C7C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Предложение поддержано. 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на каникулах, летние лагеря работают во 2 смену.  Заболевших и контактных нет. Все  меры  предосторожности соблюдаются.</w:t>
      </w:r>
    </w:p>
    <w:p w:rsidR="00661439" w:rsidRDefault="00661439" w:rsidP="006614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884C7C">
        <w:rPr>
          <w:rFonts w:ascii="Times New Roman" w:eastAsia="Times New Roman" w:hAnsi="Times New Roman"/>
          <w:sz w:val="28"/>
          <w:szCs w:val="28"/>
        </w:rPr>
        <w:t xml:space="preserve">13 </w:t>
      </w:r>
      <w:r>
        <w:rPr>
          <w:rFonts w:ascii="Times New Roman" w:eastAsia="Times New Roman" w:hAnsi="Times New Roman"/>
          <w:sz w:val="28"/>
          <w:szCs w:val="28"/>
        </w:rPr>
        <w:t xml:space="preserve">постановлений, за  последние сутки </w:t>
      </w:r>
      <w:r w:rsidR="00884C7C">
        <w:rPr>
          <w:rFonts w:ascii="Times New Roman" w:eastAsia="Times New Roman" w:hAnsi="Times New Roman"/>
          <w:sz w:val="28"/>
          <w:szCs w:val="28"/>
        </w:rPr>
        <w:t>два</w:t>
      </w:r>
      <w:r>
        <w:rPr>
          <w:rFonts w:ascii="Times New Roman" w:eastAsia="Times New Roman" w:hAnsi="Times New Roman"/>
          <w:sz w:val="28"/>
          <w:szCs w:val="28"/>
        </w:rPr>
        <w:t>. На сайте администрации и социальных  сетях размещена информация о важности вакцинации</w:t>
      </w:r>
      <w:r w:rsidR="00884C7C">
        <w:rPr>
          <w:rFonts w:ascii="Times New Roman" w:eastAsia="Times New Roman" w:hAnsi="Times New Roman"/>
          <w:sz w:val="28"/>
          <w:szCs w:val="28"/>
        </w:rPr>
        <w:t xml:space="preserve"> и профилактических  мерах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661439" w:rsidRDefault="00661439" w:rsidP="00661439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:  Рейдовые  мероприятия по торговым  объектам проводятся ежедневно. Совместные рейдовые мероприятия проводятся  по утвержденному  графику. Работают 2 рейдовые  группы, численностью  </w:t>
      </w:r>
      <w:r w:rsidR="00884C7C">
        <w:rPr>
          <w:bCs/>
        </w:rPr>
        <w:t>по 6</w:t>
      </w:r>
      <w:r>
        <w:rPr>
          <w:bCs/>
        </w:rPr>
        <w:t xml:space="preserve"> человек, с учетом глав и специалистов поселений, казаков и членов ДНД. 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884C7C">
        <w:rPr>
          <w:bCs/>
        </w:rPr>
        <w:t>4</w:t>
      </w:r>
      <w:r>
        <w:rPr>
          <w:bCs/>
        </w:rPr>
        <w:t xml:space="preserve"> торговых  объекта, вынесены </w:t>
      </w:r>
      <w:r w:rsidR="00884C7C">
        <w:rPr>
          <w:bCs/>
        </w:rPr>
        <w:t>3</w:t>
      </w:r>
      <w:r>
        <w:rPr>
          <w:bCs/>
        </w:rPr>
        <w:t xml:space="preserve"> протокола по ст. 20.6.1.  Отчет по данным мероприятиям в область ежедневный.  Всего с начала года 15</w:t>
      </w:r>
      <w:r w:rsidR="00884C7C">
        <w:rPr>
          <w:bCs/>
        </w:rPr>
        <w:t>9</w:t>
      </w:r>
      <w:r>
        <w:rPr>
          <w:bCs/>
        </w:rPr>
        <w:t xml:space="preserve"> протокола вынесено, в том  числе 1</w:t>
      </w:r>
      <w:r w:rsidR="00884C7C">
        <w:rPr>
          <w:bCs/>
        </w:rPr>
        <w:t>51</w:t>
      </w:r>
      <w:r>
        <w:rPr>
          <w:bCs/>
        </w:rPr>
        <w:t xml:space="preserve"> полиции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(</w:t>
      </w:r>
      <w:proofErr w:type="gramStart"/>
      <w:r>
        <w:rPr>
          <w:bCs/>
        </w:rPr>
        <w:t>с</w:t>
      </w:r>
      <w:proofErr w:type="gramEnd"/>
      <w:r>
        <w:rPr>
          <w:bCs/>
        </w:rPr>
        <w:t>м. Приложение №3). Практика проведения рейдов будет продолжена.</w:t>
      </w:r>
    </w:p>
    <w:p w:rsidR="00661439" w:rsidRDefault="00661439" w:rsidP="00661439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</w:t>
      </w:r>
      <w:r w:rsidR="00884C7C">
        <w:rPr>
          <w:bCs/>
        </w:rPr>
        <w:t>ополнительно, предположительно 2</w:t>
      </w:r>
      <w:r>
        <w:rPr>
          <w:bCs/>
        </w:rPr>
        <w:t xml:space="preserve">3.07.2021г.   </w:t>
      </w:r>
    </w:p>
    <w:p w:rsidR="00661439" w:rsidRDefault="00661439" w:rsidP="00661439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661439" w:rsidRDefault="00661439" w:rsidP="00884C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61439" w:rsidRDefault="00661439" w:rsidP="00884C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884C7C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.07.2021  №3</w:t>
      </w:r>
      <w:r w:rsidR="00884C7C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661439" w:rsidRDefault="00661439" w:rsidP="00884C7C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Опубликовать  в районной газете Призыв</w:t>
      </w:r>
      <w:r w:rsidR="00884C7C">
        <w:rPr>
          <w:bCs/>
          <w:sz w:val="28"/>
          <w:szCs w:val="28"/>
        </w:rPr>
        <w:t xml:space="preserve"> очередную </w:t>
      </w:r>
      <w:r>
        <w:rPr>
          <w:bCs/>
          <w:sz w:val="28"/>
          <w:szCs w:val="28"/>
        </w:rPr>
        <w:t xml:space="preserve"> информацию о важности вакцинации.</w:t>
      </w:r>
    </w:p>
    <w:p w:rsidR="00661439" w:rsidRDefault="00661439" w:rsidP="00884C7C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Ограничить  посещения в администрации ОМС </w:t>
      </w:r>
      <w:r w:rsidR="00884C7C">
        <w:rPr>
          <w:bCs/>
          <w:sz w:val="28"/>
          <w:szCs w:val="28"/>
        </w:rPr>
        <w:t xml:space="preserve"> и иных  бюджетных  организациях  и учреждениях,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не состоящих  в  трудовых отношениях с ними.</w:t>
      </w:r>
    </w:p>
    <w:p w:rsidR="00661439" w:rsidRDefault="00661439" w:rsidP="00884C7C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Проводить в  обязательном порядке  санитарную  обработку рабочих  поверхностей, проведение обеззараживания воздуха и </w:t>
      </w:r>
      <w:r w:rsidR="00884C7C">
        <w:rPr>
          <w:bCs/>
          <w:sz w:val="28"/>
          <w:szCs w:val="28"/>
        </w:rPr>
        <w:t>влажную  уборку 2 раза в день во всех  муниципальных бюджетных  организациях  и учреждениях.</w:t>
      </w:r>
    </w:p>
    <w:p w:rsidR="00661439" w:rsidRDefault="00884C7C" w:rsidP="00884C7C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Провести 23</w:t>
      </w:r>
      <w:r w:rsidR="00661439">
        <w:rPr>
          <w:bCs/>
          <w:sz w:val="28"/>
          <w:szCs w:val="28"/>
        </w:rPr>
        <w:t xml:space="preserve"> июля заседание районного штаба по </w:t>
      </w:r>
      <w:proofErr w:type="spellStart"/>
      <w:r w:rsidR="00661439">
        <w:rPr>
          <w:bCs/>
          <w:sz w:val="28"/>
          <w:szCs w:val="28"/>
        </w:rPr>
        <w:t>нераспространиению</w:t>
      </w:r>
      <w:proofErr w:type="spellEnd"/>
      <w:r w:rsidR="00661439">
        <w:rPr>
          <w:bCs/>
          <w:sz w:val="28"/>
          <w:szCs w:val="28"/>
        </w:rPr>
        <w:t xml:space="preserve"> </w:t>
      </w:r>
      <w:proofErr w:type="spellStart"/>
      <w:r w:rsidR="00661439">
        <w:rPr>
          <w:bCs/>
          <w:sz w:val="28"/>
          <w:szCs w:val="28"/>
        </w:rPr>
        <w:t>короновирусной</w:t>
      </w:r>
      <w:proofErr w:type="spellEnd"/>
      <w:r w:rsidR="00661439"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661439" w:rsidRDefault="00661439" w:rsidP="00884C7C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Перевести на удаленный режим работы всех  лиц старше 65 лет</w:t>
      </w:r>
      <w:r w:rsidR="00884C7C">
        <w:rPr>
          <w:bCs/>
          <w:sz w:val="28"/>
          <w:szCs w:val="28"/>
        </w:rPr>
        <w:t>, беременных женщин</w:t>
      </w:r>
      <w:r>
        <w:rPr>
          <w:bCs/>
          <w:sz w:val="28"/>
          <w:szCs w:val="28"/>
        </w:rPr>
        <w:t xml:space="preserve"> и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имеющих  хронические заболевания. </w:t>
      </w:r>
    </w:p>
    <w:p w:rsidR="00661439" w:rsidRDefault="00661439" w:rsidP="00884C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661439" w:rsidRDefault="00884C7C" w:rsidP="00884C7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661439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661439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661439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661439" w:rsidRDefault="00884C7C" w:rsidP="00884C7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8.</w:t>
      </w:r>
      <w:r w:rsidR="00661439">
        <w:rPr>
          <w:rFonts w:ascii="Times New Roman" w:eastAsia="Times New Roman" w:hAnsi="Times New Roman"/>
          <w:bCs/>
          <w:sz w:val="28"/>
          <w:szCs w:val="28"/>
        </w:rPr>
        <w:t>2. Взять на особый контроль лиц, прибывающих из  других  республик и регионов.</w:t>
      </w:r>
    </w:p>
    <w:p w:rsidR="00661439" w:rsidRDefault="00884C7C" w:rsidP="00884C7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661439">
        <w:rPr>
          <w:rFonts w:ascii="Times New Roman" w:eastAsia="Times New Roman" w:hAnsi="Times New Roman"/>
          <w:bCs/>
          <w:sz w:val="28"/>
          <w:szCs w:val="28"/>
        </w:rPr>
        <w:t>.3. В  случае  установления  лиц, прибывающих из  других  регионов   незамедлительно сообщать  в районный штаб (организационно-правовой отдел) и районную  больницу (главы поселений).</w:t>
      </w:r>
    </w:p>
    <w:p w:rsidR="00661439" w:rsidRDefault="00884C7C" w:rsidP="00661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661439">
        <w:rPr>
          <w:rFonts w:ascii="Times New Roman" w:eastAsia="Times New Roman" w:hAnsi="Times New Roman"/>
          <w:bCs/>
          <w:sz w:val="28"/>
          <w:szCs w:val="28"/>
        </w:rPr>
        <w:t>.4.Проводить разъяснительные беседы с лицами,  прибывающими из других регионов о необходимости соблюдения карантинных мер и ограничения круга  общения (главы поселений).</w:t>
      </w:r>
    </w:p>
    <w:p w:rsidR="00884C7C" w:rsidRDefault="00884C7C" w:rsidP="00661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8.5. Взять на особый контроль проведение свадеб, похорон и другим  мероприятий, с большим  присутствием  людей.</w:t>
      </w:r>
    </w:p>
    <w:p w:rsidR="00884C7C" w:rsidRDefault="00884C7C" w:rsidP="0066143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8.6.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всех нестандартных  и нештатных  ситуациях  незамедлительно информиро</w:t>
      </w:r>
      <w:r w:rsidR="00D66E04">
        <w:rPr>
          <w:rFonts w:ascii="Times New Roman" w:eastAsia="Times New Roman" w:hAnsi="Times New Roman"/>
          <w:bCs/>
          <w:sz w:val="28"/>
          <w:szCs w:val="28"/>
        </w:rPr>
        <w:t>вать начальника  штаба и началь</w:t>
      </w:r>
      <w:r>
        <w:rPr>
          <w:rFonts w:ascii="Times New Roman" w:eastAsia="Times New Roman" w:hAnsi="Times New Roman"/>
          <w:bCs/>
          <w:sz w:val="28"/>
          <w:szCs w:val="28"/>
        </w:rPr>
        <w:t>ник</w:t>
      </w:r>
      <w:r w:rsidR="00D66E04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отделения  полиции.</w:t>
      </w:r>
    </w:p>
    <w:p w:rsidR="00661439" w:rsidRDefault="00884C7C" w:rsidP="006614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9</w:t>
      </w:r>
      <w:r w:rsidR="00661439">
        <w:rPr>
          <w:u w:val="single"/>
        </w:rPr>
        <w:t>.Руководителям  рейдовых  групп:</w:t>
      </w:r>
    </w:p>
    <w:p w:rsidR="00661439" w:rsidRDefault="00884C7C" w:rsidP="006614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9</w:t>
      </w:r>
      <w:r w:rsidR="00661439">
        <w:t xml:space="preserve">.1.Продолжить практику проведения совместных  рейдовых  мероприятий, </w:t>
      </w:r>
      <w:proofErr w:type="gramStart"/>
      <w:r w:rsidR="00661439">
        <w:t>согласно</w:t>
      </w:r>
      <w:proofErr w:type="gramEnd"/>
      <w:r w:rsidR="00661439">
        <w:t xml:space="preserve"> утвержденных  графиков совместно с уполномоченными лицами, полицией, членами ДНД и казаками.</w:t>
      </w:r>
    </w:p>
    <w:p w:rsidR="00661439" w:rsidRDefault="00884C7C" w:rsidP="006614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9</w:t>
      </w:r>
      <w:r w:rsidR="00661439">
        <w:t xml:space="preserve">.2. Усилить </w:t>
      </w:r>
      <w:proofErr w:type="gramStart"/>
      <w:r w:rsidR="00661439">
        <w:t>контроль за</w:t>
      </w:r>
      <w:proofErr w:type="gramEnd"/>
      <w:r w:rsidR="00661439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661439">
        <w:t>СИЗов</w:t>
      </w:r>
      <w:proofErr w:type="spellEnd"/>
      <w:r w:rsidR="00661439"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661439" w:rsidTr="00661439">
        <w:trPr>
          <w:trHeight w:val="1534"/>
        </w:trPr>
        <w:tc>
          <w:tcPr>
            <w:tcW w:w="6277" w:type="dxa"/>
          </w:tcPr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661439" w:rsidRDefault="00661439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61439" w:rsidTr="00661439">
        <w:tc>
          <w:tcPr>
            <w:tcW w:w="6277" w:type="dxa"/>
          </w:tcPr>
          <w:p w:rsidR="00661439" w:rsidRDefault="00661439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661439" w:rsidRDefault="00661439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61439" w:rsidRDefault="00661439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61439" w:rsidRDefault="00661439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О.М. Свиридов</w:t>
            </w:r>
          </w:p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61439" w:rsidRDefault="0066143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E262D5" w:rsidRDefault="00E262D5"/>
    <w:sectPr w:rsidR="00E262D5" w:rsidSect="00E2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21C6"/>
    <w:multiLevelType w:val="hybridMultilevel"/>
    <w:tmpl w:val="035A0076"/>
    <w:lvl w:ilvl="0" w:tplc="D29E8F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439"/>
    <w:rsid w:val="003E55B3"/>
    <w:rsid w:val="00661439"/>
    <w:rsid w:val="006F3AC8"/>
    <w:rsid w:val="00884C7C"/>
    <w:rsid w:val="00D66E04"/>
    <w:rsid w:val="00E2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14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1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66143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6614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661439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661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2021-07-16T15:37:00Z</dcterms:created>
  <dcterms:modified xsi:type="dcterms:W3CDTF">2021-07-16T15:57:00Z</dcterms:modified>
</cp:coreProperties>
</file>